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C055F" w14:textId="77777777"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0486E807" w14:textId="77777777"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14:paraId="3B2D5D8E" w14:textId="77777777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6801834" w14:textId="77777777"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14:paraId="7675816C" w14:textId="77777777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66AE22F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5D73F77E" w14:textId="2E02C868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I</w:t>
            </w:r>
            <w:r w:rsidR="007D1F3D">
              <w:t>I</w:t>
            </w:r>
            <w:r>
              <w:t xml:space="preserve"> stopnia / profil praktyczny</w:t>
            </w:r>
          </w:p>
          <w:p w14:paraId="44EA957C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stacjonarne</w:t>
            </w:r>
          </w:p>
        </w:tc>
      </w:tr>
      <w:tr w:rsidR="005634B7" w:rsidRPr="00442D3F" w14:paraId="3E75CBC5" w14:textId="77777777" w:rsidTr="00B267D7">
        <w:tc>
          <w:tcPr>
            <w:tcW w:w="4192" w:type="dxa"/>
            <w:gridSpan w:val="2"/>
          </w:tcPr>
          <w:p w14:paraId="14F30219" w14:textId="5B8C5CB1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9561AD">
              <w:t>I</w:t>
            </w:r>
            <w:r>
              <w:t xml:space="preserve"> rok / cykl 2020-202</w:t>
            </w:r>
            <w:r w:rsidR="007D1F3D">
              <w:t>2</w:t>
            </w:r>
          </w:p>
        </w:tc>
        <w:tc>
          <w:tcPr>
            <w:tcW w:w="5500" w:type="dxa"/>
            <w:gridSpan w:val="3"/>
          </w:tcPr>
          <w:p w14:paraId="49A44848" w14:textId="591F3998"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7D1F3D">
              <w:rPr>
                <w:b/>
              </w:rPr>
              <w:t>II</w:t>
            </w:r>
          </w:p>
        </w:tc>
      </w:tr>
      <w:tr w:rsidR="005634B7" w:rsidRPr="00442D3F" w14:paraId="3B5ABD6B" w14:textId="77777777" w:rsidTr="00B267D7">
        <w:tc>
          <w:tcPr>
            <w:tcW w:w="9692" w:type="dxa"/>
            <w:gridSpan w:val="5"/>
          </w:tcPr>
          <w:p w14:paraId="481727B2" w14:textId="612BA6DE"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7D1F3D">
              <w:t>Techniki małoinwazyjne w neurochirurgii</w:t>
            </w:r>
          </w:p>
        </w:tc>
      </w:tr>
      <w:tr w:rsidR="005634B7" w:rsidRPr="00442D3F" w14:paraId="5710ECC6" w14:textId="77777777" w:rsidTr="00B267D7">
        <w:tc>
          <w:tcPr>
            <w:tcW w:w="9692" w:type="dxa"/>
            <w:gridSpan w:val="5"/>
          </w:tcPr>
          <w:p w14:paraId="23217EF9" w14:textId="1DA0DDC5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7D1F3D">
              <w:t>fakultet</w:t>
            </w:r>
          </w:p>
        </w:tc>
      </w:tr>
      <w:tr w:rsidR="005634B7" w:rsidRPr="00442D3F" w14:paraId="394FE3AF" w14:textId="77777777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3F584B5C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14:paraId="7560A6B8" w14:textId="77777777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48DE938E" w14:textId="77777777" w:rsidR="005634B7" w:rsidRDefault="005634B7" w:rsidP="00B267D7">
            <w:pPr>
              <w:spacing w:after="0" w:line="240" w:lineRule="auto"/>
            </w:pPr>
            <w:r>
              <w:t>Cel przedmiotu jest</w:t>
            </w:r>
            <w:r w:rsidR="00143629">
              <w:t xml:space="preserve"> zapoznanie studenta:</w:t>
            </w:r>
          </w:p>
          <w:p w14:paraId="31226E3E" w14:textId="4E9F1E7A" w:rsidR="007D1F3D" w:rsidRDefault="00452E81" w:rsidP="007D1F3D">
            <w:pPr>
              <w:spacing w:after="0" w:line="240" w:lineRule="auto"/>
            </w:pPr>
            <w:r>
              <w:t>-</w:t>
            </w:r>
            <w:r w:rsidR="007D1F3D">
              <w:t xml:space="preserve"> student</w:t>
            </w:r>
            <w:r>
              <w:t xml:space="preserve"> </w:t>
            </w:r>
            <w:r w:rsidR="007D1F3D">
              <w:t>potrafi wymienić  techniki małoinwazyjne w neurochirurgii</w:t>
            </w:r>
          </w:p>
          <w:p w14:paraId="10EC0F0D" w14:textId="142A899A" w:rsidR="007D1F3D" w:rsidRDefault="007D1F3D" w:rsidP="007D1F3D">
            <w:pPr>
              <w:spacing w:after="0" w:line="240" w:lineRule="auto"/>
            </w:pPr>
            <w:r>
              <w:t>- student potrafi wymienić wskazania i przeciwskazania do technik małoinwazyjnych w neurochirurgii</w:t>
            </w:r>
          </w:p>
          <w:p w14:paraId="4B0A26FC" w14:textId="3EED9C4F" w:rsidR="007D1F3D" w:rsidRDefault="007D1F3D" w:rsidP="007D1F3D">
            <w:pPr>
              <w:spacing w:after="0" w:line="240" w:lineRule="auto"/>
            </w:pPr>
            <w:r>
              <w:t xml:space="preserve">- student potrafi wymienić  dawki stosowane w technikach gamma </w:t>
            </w:r>
            <w:proofErr w:type="spellStart"/>
            <w:r>
              <w:t>knife</w:t>
            </w:r>
            <w:proofErr w:type="spellEnd"/>
            <w:r>
              <w:t xml:space="preserve">, radioterapia stereotaktyczna , </w:t>
            </w:r>
            <w:proofErr w:type="spellStart"/>
            <w:r>
              <w:t>cyber</w:t>
            </w:r>
            <w:proofErr w:type="spellEnd"/>
            <w:r>
              <w:t xml:space="preserve"> </w:t>
            </w:r>
            <w:proofErr w:type="spellStart"/>
            <w:r>
              <w:t>knife</w:t>
            </w:r>
            <w:proofErr w:type="spellEnd"/>
          </w:p>
          <w:p w14:paraId="4DF2D2FA" w14:textId="77777777" w:rsidR="007D1F3D" w:rsidRDefault="007D1F3D" w:rsidP="007D1F3D">
            <w:pPr>
              <w:spacing w:after="0" w:line="240" w:lineRule="auto"/>
            </w:pPr>
            <w:r>
              <w:t>- student potrafi wymienić kolejne etapy w leczenia w technikach małoinwazyjnych w neurochirurgii</w:t>
            </w:r>
          </w:p>
          <w:p w14:paraId="1C48A832" w14:textId="77777777" w:rsidR="007D1F3D" w:rsidRDefault="007D1F3D" w:rsidP="007D1F3D">
            <w:pPr>
              <w:spacing w:after="0" w:line="240" w:lineRule="auto"/>
              <w:rPr>
                <w:b/>
              </w:rPr>
            </w:pPr>
          </w:p>
          <w:p w14:paraId="3D63F2C3" w14:textId="7794A346" w:rsidR="005634B7" w:rsidRDefault="005634B7" w:rsidP="007D1F3D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3E64F869" w14:textId="4656CCFF" w:rsidR="005634B7" w:rsidRPr="00225BC0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w zakresie wiedzy student zna i rozumie: </w:t>
            </w:r>
            <w:r w:rsidR="006E3E8C" w:rsidRPr="006E3E8C">
              <w:t>K_W0</w:t>
            </w:r>
            <w:r w:rsidR="007D1F3D">
              <w:t>1</w:t>
            </w:r>
            <w:r w:rsidR="006E3E8C">
              <w:t xml:space="preserve">; </w:t>
            </w:r>
            <w:r w:rsidR="006E3E8C" w:rsidRPr="006E3E8C">
              <w:t>K_W</w:t>
            </w:r>
            <w:r w:rsidR="007D1F3D">
              <w:t>03</w:t>
            </w:r>
            <w:r w:rsidR="006E3E8C">
              <w:t xml:space="preserve">; </w:t>
            </w:r>
            <w:r w:rsidR="006E3E8C" w:rsidRPr="006E3E8C">
              <w:t>K_W</w:t>
            </w:r>
            <w:r w:rsidR="007D1F3D">
              <w:t>23</w:t>
            </w:r>
            <w:r w:rsidR="006E3E8C">
              <w:t xml:space="preserve">; </w:t>
            </w:r>
          </w:p>
          <w:p w14:paraId="429A9841" w14:textId="14A5AC4C" w:rsidR="005634B7" w:rsidRPr="003D3EEB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D1F3D">
              <w:rPr>
                <w:sz w:val="20"/>
                <w:szCs w:val="20"/>
              </w:rPr>
              <w:t>-</w:t>
            </w:r>
          </w:p>
          <w:p w14:paraId="3FCFD3B9" w14:textId="32CF9077" w:rsidR="005634B7" w:rsidRPr="003D3EEB" w:rsidRDefault="005634B7" w:rsidP="00B267D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6E3E8C" w:rsidRPr="006E3E8C">
              <w:rPr>
                <w:color w:val="000000"/>
              </w:rPr>
              <w:t>K_K01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</w:p>
          <w:p w14:paraId="22FA3F71" w14:textId="77777777" w:rsidR="005634B7" w:rsidRPr="00442D3F" w:rsidRDefault="005634B7" w:rsidP="00B267D7">
            <w:pPr>
              <w:spacing w:after="0" w:line="240" w:lineRule="auto"/>
            </w:pPr>
          </w:p>
        </w:tc>
      </w:tr>
      <w:tr w:rsidR="005634B7" w:rsidRPr="00442D3F" w14:paraId="20B7F8EF" w14:textId="77777777" w:rsidTr="00B267D7">
        <w:tc>
          <w:tcPr>
            <w:tcW w:w="8688" w:type="dxa"/>
            <w:gridSpan w:val="4"/>
            <w:vAlign w:val="center"/>
          </w:tcPr>
          <w:p w14:paraId="17E8C46D" w14:textId="77777777"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57C44C82" w14:textId="4ED753EF" w:rsidR="005634B7" w:rsidRPr="00442D3F" w:rsidRDefault="007D1F3D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5634B7" w:rsidRPr="00442D3F" w14:paraId="056A1E3A" w14:textId="77777777" w:rsidTr="00B267D7">
        <w:tc>
          <w:tcPr>
            <w:tcW w:w="8688" w:type="dxa"/>
            <w:gridSpan w:val="4"/>
            <w:vAlign w:val="center"/>
          </w:tcPr>
          <w:p w14:paraId="4CD5BD45" w14:textId="77777777"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3ECACEBE" w14:textId="282F07B6" w:rsidR="005634B7" w:rsidRDefault="007D1F3D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634B7" w:rsidRPr="00442D3F" w14:paraId="192E0EEC" w14:textId="77777777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164A52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14:paraId="05B2FFE6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6FF3320" w14:textId="77777777"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7591FBA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122F8E4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14:paraId="7B10B73D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F0FCF74" w14:textId="77777777"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C96781F" w14:textId="77777777"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138B1515" w14:textId="77777777"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9B4759C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36E0D69B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B5289A2" w14:textId="77777777"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876EA0A" w14:textId="77777777"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14:paraId="44FD4179" w14:textId="77777777"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14:paraId="42C58F81" w14:textId="77777777"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01F2BD2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1133A105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A95BE70" w14:textId="77777777"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DB7CF7E" w14:textId="77777777"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F9FD177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04B4E7AE" w14:textId="77777777" w:rsidR="005634B7" w:rsidRDefault="005634B7" w:rsidP="005634B7"/>
    <w:p w14:paraId="2B28ADCB" w14:textId="77777777" w:rsidR="005634B7" w:rsidRDefault="005634B7" w:rsidP="005634B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52A00555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5FF97DBF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0159E97F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715F7032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75601DCE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036465F2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3DA79D00" w14:textId="77777777" w:rsidR="005634B7" w:rsidRDefault="005634B7" w:rsidP="005634B7">
      <w:pPr>
        <w:spacing w:after="0"/>
      </w:pPr>
    </w:p>
    <w:p w14:paraId="04BB85E9" w14:textId="69643491" w:rsidR="005634B7" w:rsidRDefault="00E56B78" w:rsidP="00E56B78">
      <w:bookmarkStart w:id="0" w:name="_GoBack"/>
      <w:bookmarkEnd w:id="0"/>
      <w:r>
        <w:t xml:space="preserve"> </w:t>
      </w:r>
    </w:p>
    <w:p w14:paraId="290CE9CD" w14:textId="77777777" w:rsidR="005D71BB" w:rsidRDefault="005D71BB"/>
    <w:sectPr w:rsidR="005D71B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90DC5"/>
    <w:multiLevelType w:val="multilevel"/>
    <w:tmpl w:val="BF18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F25A62"/>
    <w:multiLevelType w:val="hybridMultilevel"/>
    <w:tmpl w:val="2C761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4B7"/>
    <w:rsid w:val="000843B2"/>
    <w:rsid w:val="00143629"/>
    <w:rsid w:val="001A6D94"/>
    <w:rsid w:val="001E0B04"/>
    <w:rsid w:val="002042AC"/>
    <w:rsid w:val="00216407"/>
    <w:rsid w:val="00322ED6"/>
    <w:rsid w:val="003C1781"/>
    <w:rsid w:val="00452E81"/>
    <w:rsid w:val="00485DE3"/>
    <w:rsid w:val="005634B7"/>
    <w:rsid w:val="005D71BB"/>
    <w:rsid w:val="00600C62"/>
    <w:rsid w:val="006D49C9"/>
    <w:rsid w:val="006E3E8C"/>
    <w:rsid w:val="007D1F3D"/>
    <w:rsid w:val="00855B01"/>
    <w:rsid w:val="009561AD"/>
    <w:rsid w:val="009D2E86"/>
    <w:rsid w:val="00CE60EC"/>
    <w:rsid w:val="00CF00CC"/>
    <w:rsid w:val="00DA62B6"/>
    <w:rsid w:val="00DE2275"/>
    <w:rsid w:val="00E31B70"/>
    <w:rsid w:val="00E56B78"/>
    <w:rsid w:val="00EA56DE"/>
    <w:rsid w:val="00FB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30F8D"/>
  <w15:docId w15:val="{6DB7DD6A-69CC-4BFC-9FE0-876A0C59A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B3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B3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B3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B3FF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B3FF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B3FF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me">
    <w:name w:val="name"/>
    <w:basedOn w:val="Domylnaczcionkaakapitu"/>
    <w:rsid w:val="00FB3FFB"/>
  </w:style>
  <w:style w:type="character" w:customStyle="1" w:styleId="type">
    <w:name w:val="type"/>
    <w:basedOn w:val="Domylnaczcionkaakapitu"/>
    <w:rsid w:val="00FB3FFB"/>
  </w:style>
  <w:style w:type="character" w:styleId="Pogrubienie">
    <w:name w:val="Strong"/>
    <w:basedOn w:val="Domylnaczcionkaakapitu"/>
    <w:uiPriority w:val="22"/>
    <w:qFormat/>
    <w:rsid w:val="00FB3FFB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FB3FFB"/>
    <w:rPr>
      <w:color w:val="0000FF"/>
      <w:u w:val="single"/>
    </w:rPr>
  </w:style>
  <w:style w:type="character" w:customStyle="1" w:styleId="key">
    <w:name w:val="key"/>
    <w:basedOn w:val="Domylnaczcionkaakapitu"/>
    <w:rsid w:val="00FB3FFB"/>
  </w:style>
  <w:style w:type="character" w:customStyle="1" w:styleId="value">
    <w:name w:val="value"/>
    <w:basedOn w:val="Domylnaczcionkaakapitu"/>
    <w:rsid w:val="00FB3FFB"/>
  </w:style>
  <w:style w:type="paragraph" w:styleId="Bezodstpw">
    <w:name w:val="No Spacing"/>
    <w:uiPriority w:val="1"/>
    <w:qFormat/>
    <w:rsid w:val="00FB3FF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962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495">
          <w:marLeft w:val="0"/>
          <w:marRight w:val="0"/>
          <w:marTop w:val="161"/>
          <w:marBottom w:val="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268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2C5FF2-5292-4E14-ACB1-0B631E5CD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Elżbieta Soczewica</cp:lastModifiedBy>
  <cp:revision>4</cp:revision>
  <dcterms:created xsi:type="dcterms:W3CDTF">2020-02-25T13:36:00Z</dcterms:created>
  <dcterms:modified xsi:type="dcterms:W3CDTF">2020-06-03T08:17:00Z</dcterms:modified>
</cp:coreProperties>
</file>